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87" w:rsidRPr="00432C34" w:rsidRDefault="00481E87" w:rsidP="00432C34">
      <w:pPr>
        <w:spacing w:line="360" w:lineRule="auto"/>
        <w:jc w:val="both"/>
        <w:rPr>
          <w:b/>
          <w:u w:val="single"/>
        </w:rPr>
      </w:pPr>
      <w:r w:rsidRPr="00432C34">
        <w:rPr>
          <w:b/>
          <w:u w:val="single"/>
        </w:rPr>
        <w:t>Rendezvényterem bérlés színvonalas környezetben</w:t>
      </w:r>
    </w:p>
    <w:p w:rsidR="00481E87" w:rsidRDefault="00481E87" w:rsidP="00432C34">
      <w:pPr>
        <w:spacing w:line="360" w:lineRule="auto"/>
        <w:jc w:val="both"/>
      </w:pPr>
      <w:r>
        <w:t xml:space="preserve">A Debreceni </w:t>
      </w:r>
      <w:proofErr w:type="spellStart"/>
      <w:r>
        <w:t>Lovasakadémia</w:t>
      </w:r>
      <w:proofErr w:type="spellEnd"/>
      <w:r>
        <w:t xml:space="preserve"> kiemelten frekventált helyen, Debrecen városához közel, mégis csendes, festői környezetben helyezkedik el. </w:t>
      </w:r>
    </w:p>
    <w:p w:rsidR="00481E87" w:rsidRDefault="00481E87" w:rsidP="00432C34">
      <w:pPr>
        <w:spacing w:line="360" w:lineRule="auto"/>
        <w:jc w:val="both"/>
      </w:pPr>
      <w:r>
        <w:t>A terem-bérleti lehetőséggel c</w:t>
      </w:r>
      <w:r w:rsidRPr="00481E87">
        <w:t xml:space="preserve">élunk, hogy </w:t>
      </w:r>
      <w:r>
        <w:t xml:space="preserve">céges </w:t>
      </w:r>
      <w:r w:rsidRPr="00481E87">
        <w:t>előadások, konferenciák, rendezvények számára olyan termet biztosítsunk Partnereink számára, mely mind esztétikailag, mind felszereltségében magas színvonalat képvisel.</w:t>
      </w:r>
      <w:r>
        <w:t xml:space="preserve"> </w:t>
      </w:r>
      <w:r w:rsidRPr="00481E87">
        <w:t>Legyen szó akár céges évfordulóról, csapatépítő eseményről vagy tréningről.</w:t>
      </w:r>
      <w:r>
        <w:t xml:space="preserve"> Rendezvénytermünk hozzávetőlegesen 30 fő befogadására képes. </w:t>
      </w:r>
      <w:proofErr w:type="spellStart"/>
      <w:r>
        <w:t>Klimatizált</w:t>
      </w:r>
      <w:proofErr w:type="spellEnd"/>
      <w:r>
        <w:t>, vetítő-vászonnal felszerelt, a nagy nyílászáróknak köszönhetően természetes fénnyel megvilágított (kései programokhoz természe</w:t>
      </w:r>
      <w:bookmarkStart w:id="0" w:name="_GoBack"/>
      <w:bookmarkEnd w:id="0"/>
      <w:r>
        <w:t xml:space="preserve">tesen </w:t>
      </w:r>
      <w:proofErr w:type="spellStart"/>
      <w:r>
        <w:t>led-világítás</w:t>
      </w:r>
      <w:proofErr w:type="spellEnd"/>
      <w:r>
        <w:t xml:space="preserve"> biztosított), kellemes hangulatú termet tudunk biztosítani. </w:t>
      </w:r>
    </w:p>
    <w:p w:rsidR="00481E87" w:rsidRDefault="00481E87" w:rsidP="00432C34">
      <w:pPr>
        <w:spacing w:line="360" w:lineRule="auto"/>
        <w:jc w:val="both"/>
      </w:pPr>
      <w:r>
        <w:t>Kapcsolódó szolgáltatásként két szabadtéri filagória áll rendelkezésre, mely egyenként 16 személy befogadására alkalmas, kültéri asztalokkal és padokkal. Ezen felül bográcsozó és grillezési lehetőséget is tudunk biztosítani.</w:t>
      </w:r>
    </w:p>
    <w:p w:rsidR="00481E87" w:rsidRDefault="00481E87" w:rsidP="00481E87">
      <w:pPr>
        <w:jc w:val="both"/>
      </w:pPr>
    </w:p>
    <w:sectPr w:rsidR="00481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87"/>
    <w:rsid w:val="00432C34"/>
    <w:rsid w:val="00481E87"/>
    <w:rsid w:val="006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GFuser</dc:creator>
  <cp:lastModifiedBy>GFuser</cp:lastModifiedBy>
  <cp:revision>3</cp:revision>
  <dcterms:created xsi:type="dcterms:W3CDTF">2018-12-18T07:24:00Z</dcterms:created>
  <dcterms:modified xsi:type="dcterms:W3CDTF">2018-12-18T07:39:00Z</dcterms:modified>
</cp:coreProperties>
</file>